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945380" cy="3707765"/>
            <wp:effectExtent l="0" t="0" r="7620" b="6985"/>
            <wp:docPr id="4" name="图片 4" descr="9bbcc443180568e09c432b2d0bf1c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bbcc443180568e09c432b2d0bf1c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370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原职教中心，房产面积160㎡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945380" cy="3707765"/>
            <wp:effectExtent l="0" t="0" r="7620" b="6985"/>
            <wp:docPr id="5" name="图片 5" descr="b7e063fff80303099340a37db2be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7e063fff80303099340a37db2be0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370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渔场庙前片围墙内，土地面积3.75亩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6" name="图片 6" descr="4927bb097702d491452cfd6a585a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927bb097702d491452cfd6a585a2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低碳园高压走廊下方,土地面积3.62亩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7" name="图片 7" descr="d22a2434f6912bb1a4a7ea90bf46b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22a2434f6912bb1a4a7ea90bf46b1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低碳园高压走廊下方,土地面积5.4亩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8" name="图片 8" descr="5cad52173827b3fc0e3581165a590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cad52173827b3fc0e3581165a590e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低碳园高压走廊下方,土地面积6.3亩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MTZlMTBhNTk4MjZkYzJiOTRhNjMyZGRmMTFjMjUifQ=="/>
    <w:docVar w:name="KSO_WPS_MARK_KEY" w:val="b03f749c-671c-4d19-854a-6ca8f17d38af"/>
  </w:docVars>
  <w:rsids>
    <w:rsidRoot w:val="760E2D62"/>
    <w:rsid w:val="0970144F"/>
    <w:rsid w:val="2091043A"/>
    <w:rsid w:val="23386ADD"/>
    <w:rsid w:val="29F06505"/>
    <w:rsid w:val="38203D22"/>
    <w:rsid w:val="572311A7"/>
    <w:rsid w:val="760E2D62"/>
    <w:rsid w:val="765A03C6"/>
    <w:rsid w:val="7F41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</Words>
  <Characters>94</Characters>
  <Lines>0</Lines>
  <Paragraphs>0</Paragraphs>
  <TotalTime>5</TotalTime>
  <ScaleCrop>false</ScaleCrop>
  <LinksUpToDate>false</LinksUpToDate>
  <CharactersWithSpaces>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2024-12-13T09:10:00Z</dcterms:created>
  <dc:creator>张洵</dc:creator>
  <cp:lastModifiedBy>企业用户_465379969</cp:lastModifiedBy>
  <cp:lastPrinted>2025-06-06T07:09:00Z</cp:lastPrinted>
  <dcterms:modified xsi:type="dcterms:W3CDTF">2025-08-20T09:04:58Z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1AB2113FB6AC42F193E574448716A630_13</vt:lpwstr>
  </property>
  <property fmtid="{D5CDD505-2E9C-101B-9397-08002B2CF9AE}" pid="4" name="KSOTemplateDocerSaveRecord">
    <vt:lpwstr>eyJoZGlkIjoiZjQ4MWU4NmUxOTJlOGQzMjc5MzY5MGZlNzU5M2IyNWIiLCJ1c2VySWQiOiI0NjUzNzk5NjkifQ==</vt:lpwstr>
  </property>
</Properties>
</file>